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95" w:rsidRPr="008424E5" w:rsidRDefault="004E5013" w:rsidP="008424E5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>Butter Churning</w:t>
      </w:r>
    </w:p>
    <w:p w:rsidR="008424E5" w:rsidRPr="008424E5" w:rsidRDefault="004E5013" w:rsidP="008424E5">
      <w:pPr>
        <w:pStyle w:val="NoSpacing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Food for My Family</w:t>
      </w:r>
    </w:p>
    <w:p w:rsidR="008424E5" w:rsidRPr="000B3986" w:rsidRDefault="000B3986" w:rsidP="000B3986">
      <w:pPr>
        <w:pStyle w:val="NoSpacing"/>
        <w:jc w:val="center"/>
        <w:rPr>
          <w:sz w:val="28"/>
          <w:szCs w:val="28"/>
        </w:rPr>
      </w:pPr>
      <w:r w:rsidRPr="000B3986">
        <w:rPr>
          <w:sz w:val="28"/>
          <w:szCs w:val="28"/>
        </w:rPr>
        <w:t>Information Sheet</w:t>
      </w:r>
    </w:p>
    <w:p w:rsidR="008424E5" w:rsidRDefault="008424E5" w:rsidP="008424E5">
      <w:pPr>
        <w:pStyle w:val="NoSpacing"/>
      </w:pPr>
    </w:p>
    <w:p w:rsidR="004E5013" w:rsidRDefault="004E5013" w:rsidP="008424E5">
      <w:pPr>
        <w:pStyle w:val="NoSpacing"/>
        <w:pBdr>
          <w:bottom w:val="single" w:sz="12" w:space="1" w:color="auto"/>
        </w:pBdr>
      </w:pPr>
      <w:r>
        <w:t>Butter Churning</w:t>
      </w:r>
    </w:p>
    <w:p w:rsidR="002B6C0C" w:rsidRDefault="004E5013" w:rsidP="008424E5">
      <w:pPr>
        <w:pStyle w:val="NoSpacing"/>
        <w:pBdr>
          <w:bottom w:val="single" w:sz="12" w:space="1" w:color="auto"/>
        </w:pBdr>
      </w:pPr>
      <w:r>
        <w:t>Make a Mold</w:t>
      </w:r>
    </w:p>
    <w:p w:rsidR="004E5013" w:rsidRDefault="004E5013" w:rsidP="008424E5">
      <w:pPr>
        <w:pStyle w:val="NoSpacing"/>
        <w:pBdr>
          <w:bottom w:val="single" w:sz="12" w:space="1" w:color="auto"/>
        </w:pBdr>
      </w:pPr>
      <w:r>
        <w:t>In the Butter Business</w:t>
      </w:r>
    </w:p>
    <w:p w:rsidR="002006B3" w:rsidRPr="00F105DA" w:rsidRDefault="002006B3" w:rsidP="008424E5">
      <w:pPr>
        <w:pStyle w:val="NoSpacing"/>
      </w:pPr>
    </w:p>
    <w:p w:rsidR="00F105DA" w:rsidRDefault="00F105DA" w:rsidP="008424E5">
      <w:pPr>
        <w:pStyle w:val="NoSpacing"/>
      </w:pPr>
      <w:r w:rsidRPr="00F105DA">
        <w:t>For: 3</w:t>
      </w:r>
      <w:r w:rsidRPr="00F105DA">
        <w:rPr>
          <w:vertAlign w:val="superscript"/>
        </w:rPr>
        <w:t>rd</w:t>
      </w:r>
      <w:r w:rsidRPr="00F105DA">
        <w:t xml:space="preserve"> – 4</w:t>
      </w:r>
      <w:r w:rsidRPr="00F105DA">
        <w:rPr>
          <w:vertAlign w:val="superscript"/>
        </w:rPr>
        <w:t>th</w:t>
      </w:r>
      <w:r w:rsidRPr="00F105DA">
        <w:t xml:space="preserve"> graders </w:t>
      </w:r>
    </w:p>
    <w:p w:rsidR="00F105DA" w:rsidRPr="00F105DA" w:rsidRDefault="00F105DA" w:rsidP="008424E5">
      <w:pPr>
        <w:pStyle w:val="NoSpacing"/>
      </w:pPr>
      <w:r>
        <w:t xml:space="preserve">Curriculum Connection: Connects to social studies focus content of communities &amp; local history. </w:t>
      </w:r>
      <w:r w:rsidR="009657E2">
        <w:t xml:space="preserve">Kansas History, Government &amp; Social Studies Standards: </w:t>
      </w:r>
      <w:r>
        <w:t>3.1</w:t>
      </w:r>
      <w:r w:rsidR="009657E2">
        <w:t>;</w:t>
      </w:r>
      <w:r>
        <w:t xml:space="preserve"> 3.2</w:t>
      </w:r>
      <w:r w:rsidR="009657E2">
        <w:t>;</w:t>
      </w:r>
      <w:r>
        <w:t xml:space="preserve"> and 4.1.</w:t>
      </w:r>
    </w:p>
    <w:p w:rsidR="00F105DA" w:rsidRDefault="00F105DA" w:rsidP="008424E5">
      <w:pPr>
        <w:pStyle w:val="NoSpacing"/>
        <w:rPr>
          <w:b/>
          <w:sz w:val="28"/>
          <w:szCs w:val="28"/>
        </w:rPr>
      </w:pPr>
    </w:p>
    <w:p w:rsidR="002B6C0C" w:rsidRDefault="004E5013" w:rsidP="008424E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Butter Churning</w:t>
      </w:r>
    </w:p>
    <w:p w:rsidR="00726BC1" w:rsidRDefault="001A445D" w:rsidP="008424E5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166370</wp:posOffset>
                </wp:positionV>
                <wp:extent cx="6583680" cy="1135380"/>
                <wp:effectExtent l="57150" t="19050" r="83820" b="12192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135380"/>
                          <a:chOff x="0" y="0"/>
                          <a:chExt cx="6583680" cy="998220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91840" cy="998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1A445D" w:rsidRDefault="00791566" w:rsidP="001A445D">
                              <w:pPr>
                                <w:pStyle w:val="NoSpacing"/>
                              </w:pPr>
                              <w:r>
                                <w:t>Objectives:</w:t>
                              </w:r>
                              <w:r w:rsidR="0067436C">
                                <w:t xml:space="preserve"> </w:t>
                              </w:r>
                            </w:p>
                            <w:p w:rsidR="001A445D" w:rsidRDefault="001A445D" w:rsidP="001A445D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ind w:left="180" w:hanging="180"/>
                              </w:pPr>
                              <w:r>
                                <w:t xml:space="preserve">Increase understanding of the accomplishments and significance of community and Kansas history through daily life activities of early settlers. </w:t>
                              </w:r>
                            </w:p>
                            <w:p w:rsidR="001A445D" w:rsidRDefault="001A445D" w:rsidP="004E5013">
                              <w:pPr>
                                <w:pStyle w:val="NoSpacing"/>
                                <w:tabs>
                                  <w:tab w:val="left" w:pos="180"/>
                                  <w:tab w:val="left" w:pos="540"/>
                                </w:tabs>
                                <w:ind w:left="18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1840" y="0"/>
                            <a:ext cx="3291840" cy="998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791566" w:rsidRDefault="00791566" w:rsidP="00726BC1">
                              <w:pPr>
                                <w:pStyle w:val="NoSpacing"/>
                              </w:pPr>
                              <w:r>
                                <w:t>Outcomes:</w:t>
                              </w:r>
                              <w:r w:rsidR="0067436C">
                                <w:t xml:space="preserve"> Students will:</w:t>
                              </w:r>
                            </w:p>
                            <w:p w:rsidR="001A445D" w:rsidRDefault="004E5013" w:rsidP="00726BC1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0"/>
                                </w:tabs>
                                <w:ind w:left="180" w:hanging="180"/>
                              </w:pPr>
                              <w:r>
                                <w:t>Identify steps to making butter, that don’t involve going to the store.</w:t>
                              </w:r>
                            </w:p>
                            <w:p w:rsidR="004E5013" w:rsidRDefault="004E5013" w:rsidP="004E5013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0"/>
                                </w:tabs>
                                <w:ind w:left="180" w:hanging="180"/>
                              </w:pPr>
                              <w:r>
                                <w:t xml:space="preserve">Increase their knowledge and understanding of early settler chores done by young people. </w:t>
                              </w:r>
                            </w:p>
                            <w:p w:rsidR="004E5013" w:rsidRDefault="004E5013" w:rsidP="004E5013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0"/>
                                </w:tabs>
                                <w:ind w:left="180" w:hanging="180"/>
                              </w:pPr>
                              <w:r>
                                <w:t>Understand terms connected with butter churning.</w:t>
                              </w:r>
                            </w:p>
                            <w:p w:rsidR="00791566" w:rsidRDefault="004E5013" w:rsidP="004E5013">
                              <w:pPr>
                                <w:pStyle w:val="NoSpacing"/>
                                <w:tabs>
                                  <w:tab w:val="left" w:pos="180"/>
                                </w:tabs>
                                <w:ind w:left="18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-1.8pt;margin-top:13.1pt;width:518.4pt;height:89.4pt;z-index:251662336;mso-height-relative:margin" coordsize="65836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32918;height:9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1un8QA&#10;AADaAAAADwAAAGRycy9kb3ducmV2LnhtbESPQWvCQBSE70L/w/IEL1I3LWhr6ipWELx4MAr1+Jp9&#10;JsHs27C7mvjvXUHwOMzMN8xs0ZlaXMn5yrKCj1ECgji3uuJCwWG/fv8G4QOyxtoyKbiRh8X8rTfD&#10;VNuWd3TNQiEihH2KCsoQmlRKn5dk0I9sQxy9k3UGQ5SukNphG+Gmlp9JMpEGK44LJTa0Kik/Zxej&#10;oK05+z9O9+7wu1qOd9v1Zfh3Gio16HfLHxCBuvAKP9sbreALHlfiD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9bp/EAAAA2gAAAA8AAAAAAAAAAAAAAAAAmAIAAGRycy9k&#10;b3ducmV2LnhtbFBLBQYAAAAABAAEAPUAAACJAwAAAAA=&#10;" strokeweight=".5pt">
                  <v:shadow on="t" color="black" opacity="26214f" origin=",-.5" offset="0,3pt"/>
                  <v:textbox>
                    <w:txbxContent>
                      <w:p w:rsidR="001A445D" w:rsidRDefault="00791566" w:rsidP="001A445D">
                        <w:pPr>
                          <w:pStyle w:val="NoSpacing"/>
                        </w:pPr>
                        <w:r>
                          <w:t>Objectives:</w:t>
                        </w:r>
                        <w:r w:rsidR="0067436C">
                          <w:t xml:space="preserve"> </w:t>
                        </w:r>
                      </w:p>
                      <w:p w:rsidR="001A445D" w:rsidRDefault="001A445D" w:rsidP="001A445D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ind w:left="180" w:hanging="180"/>
                        </w:pPr>
                        <w:r>
                          <w:t xml:space="preserve">Increase understanding of the accomplishments and significance of community and Kansas history through daily life activities of early settlers. </w:t>
                        </w:r>
                      </w:p>
                      <w:p w:rsidR="001A445D" w:rsidRDefault="001A445D" w:rsidP="004E5013">
                        <w:pPr>
                          <w:pStyle w:val="NoSpacing"/>
                          <w:tabs>
                            <w:tab w:val="left" w:pos="180"/>
                            <w:tab w:val="left" w:pos="540"/>
                          </w:tabs>
                          <w:ind w:left="180"/>
                        </w:pPr>
                      </w:p>
                    </w:txbxContent>
                  </v:textbox>
                </v:shape>
                <v:shape id="Text Box 2" o:spid="_x0000_s1028" type="#_x0000_t202" style="position:absolute;left:32918;width:32918;height:9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67cAA&#10;AADaAAAADwAAAGRycy9kb3ducmV2LnhtbERPTYvCMBC9C/sfwgheRFMFRbtGcQXBiwdbYfc424xt&#10;sZmUJNruv98cBI+P973Z9aYRT3K+tqxgNk1AEBdW11wquObHyQqED8gaG8uk4I887LYfgw2m2nZ8&#10;oWcWShFD2KeooAqhTaX0RUUG/dS2xJG7WWcwROhKqR12Mdw0cp4kS2mw5thQYUuHiop79jAKuoaz&#10;35917q5fh/3icj4+xt+3sVKjYb//BBGoD2/xy33SCuLWeCXe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L67cAAAADaAAAADwAAAAAAAAAAAAAAAACYAgAAZHJzL2Rvd25y&#10;ZXYueG1sUEsFBgAAAAAEAAQA9QAAAIUDAAAAAA==&#10;" strokeweight=".5pt">
                  <v:shadow on="t" color="black" opacity="26214f" origin=",-.5" offset="0,3pt"/>
                  <v:textbox>
                    <w:txbxContent>
                      <w:p w:rsidR="00791566" w:rsidRDefault="00791566" w:rsidP="00726BC1">
                        <w:pPr>
                          <w:pStyle w:val="NoSpacing"/>
                        </w:pPr>
                        <w:r>
                          <w:t>Outcomes:</w:t>
                        </w:r>
                        <w:r w:rsidR="0067436C">
                          <w:t xml:space="preserve"> Students will:</w:t>
                        </w:r>
                      </w:p>
                      <w:p w:rsidR="001A445D" w:rsidRDefault="004E5013" w:rsidP="00726BC1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tabs>
                            <w:tab w:val="left" w:pos="180"/>
                          </w:tabs>
                          <w:ind w:left="180" w:hanging="180"/>
                        </w:pPr>
                        <w:r>
                          <w:t>Identify steps to making butter, that don’t involve going to the store.</w:t>
                        </w:r>
                      </w:p>
                      <w:p w:rsidR="004E5013" w:rsidRDefault="004E5013" w:rsidP="004E5013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tabs>
                            <w:tab w:val="left" w:pos="180"/>
                          </w:tabs>
                          <w:ind w:left="180" w:hanging="180"/>
                        </w:pPr>
                        <w:r>
                          <w:t xml:space="preserve">Increase their knowledge and understanding of early settler chores done by young people. </w:t>
                        </w:r>
                      </w:p>
                      <w:p w:rsidR="004E5013" w:rsidRDefault="004E5013" w:rsidP="004E5013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tabs>
                            <w:tab w:val="left" w:pos="180"/>
                          </w:tabs>
                          <w:ind w:left="180" w:hanging="180"/>
                        </w:pPr>
                        <w:r>
                          <w:t>Understand terms connected with butter churning.</w:t>
                        </w:r>
                      </w:p>
                      <w:p w:rsidR="00791566" w:rsidRDefault="004E5013" w:rsidP="004E5013">
                        <w:pPr>
                          <w:pStyle w:val="NoSpacing"/>
                          <w:tabs>
                            <w:tab w:val="left" w:pos="180"/>
                          </w:tabs>
                          <w:ind w:left="180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26BC1" w:rsidRDefault="00726BC1" w:rsidP="008424E5">
      <w:pPr>
        <w:pStyle w:val="NoSpacing"/>
        <w:rPr>
          <w:b/>
          <w:sz w:val="28"/>
          <w:szCs w:val="28"/>
        </w:rPr>
      </w:pPr>
    </w:p>
    <w:p w:rsidR="001A59E5" w:rsidRDefault="001A59E5" w:rsidP="008424E5">
      <w:pPr>
        <w:pStyle w:val="NoSpacing"/>
        <w:rPr>
          <w:b/>
          <w:sz w:val="28"/>
          <w:szCs w:val="28"/>
        </w:rPr>
      </w:pPr>
    </w:p>
    <w:p w:rsidR="001A59E5" w:rsidRDefault="001A59E5" w:rsidP="008424E5">
      <w:pPr>
        <w:pStyle w:val="NoSpacing"/>
        <w:rPr>
          <w:b/>
          <w:sz w:val="28"/>
          <w:szCs w:val="28"/>
        </w:rPr>
      </w:pPr>
    </w:p>
    <w:p w:rsidR="001D16A3" w:rsidRDefault="001D16A3" w:rsidP="008424E5">
      <w:pPr>
        <w:pStyle w:val="NoSpacing"/>
      </w:pPr>
    </w:p>
    <w:p w:rsidR="001D16A3" w:rsidRDefault="001D16A3" w:rsidP="008424E5">
      <w:pPr>
        <w:pStyle w:val="NoSpacing"/>
      </w:pPr>
    </w:p>
    <w:p w:rsidR="001D16A3" w:rsidRDefault="001D16A3" w:rsidP="008424E5">
      <w:pPr>
        <w:pStyle w:val="NoSpacing"/>
      </w:pPr>
    </w:p>
    <w:p w:rsidR="00F757F8" w:rsidRDefault="001D16A3" w:rsidP="008424E5">
      <w:pPr>
        <w:pStyle w:val="NoSpacing"/>
      </w:pPr>
      <w:r>
        <w:t>M</w:t>
      </w:r>
      <w:r w:rsidR="00F757F8">
        <w:t>aterial needed: Access to YouTube video</w:t>
      </w:r>
      <w:r w:rsidR="004E5013">
        <w:t>.</w:t>
      </w:r>
    </w:p>
    <w:p w:rsidR="006E1A80" w:rsidRDefault="006E1A80" w:rsidP="008424E5">
      <w:pPr>
        <w:pStyle w:val="NoSpacing"/>
      </w:pPr>
    </w:p>
    <w:p w:rsidR="004E5013" w:rsidRDefault="009657E2" w:rsidP="008424E5">
      <w:pPr>
        <w:pStyle w:val="NoSpacing"/>
      </w:pPr>
      <w:r>
        <w:t>V</w:t>
      </w:r>
      <w:r w:rsidR="004E5013">
        <w:t xml:space="preserve">ideo is </w:t>
      </w:r>
      <w:r w:rsidR="00BE56D4">
        <w:t>nine minutes and four</w:t>
      </w:r>
      <w:r>
        <w:t xml:space="preserve"> s</w:t>
      </w:r>
      <w:r w:rsidR="004E5013">
        <w:t xml:space="preserve">econds long. At </w:t>
      </w:r>
      <w:r w:rsidR="00400504">
        <w:t>1:01-</w:t>
      </w:r>
      <w:bookmarkStart w:id="0" w:name="_GoBack"/>
      <w:bookmarkEnd w:id="0"/>
      <w:r w:rsidR="004E5013">
        <w:t>1:1</w:t>
      </w:r>
      <w:r w:rsidR="00BE56D4">
        <w:t>4</w:t>
      </w:r>
      <w:r w:rsidR="004E5013">
        <w:t xml:space="preserve">, </w:t>
      </w:r>
      <w:r>
        <w:t xml:space="preserve">students are asked what types of chores they do. </w:t>
      </w:r>
      <w:r w:rsidR="0082009E">
        <w:t xml:space="preserve">A </w:t>
      </w:r>
      <w:r w:rsidR="004E5013">
        <w:t xml:space="preserve">15 second countdown </w:t>
      </w:r>
      <w:r w:rsidR="0082009E">
        <w:t xml:space="preserve">is </w:t>
      </w:r>
      <w:r w:rsidR="004E5013">
        <w:t>on the screen,</w:t>
      </w:r>
      <w:r>
        <w:t xml:space="preserve"> allowing for responses,</w:t>
      </w:r>
      <w:r w:rsidR="004E5013">
        <w:t xml:space="preserve"> then the video continues. </w:t>
      </w:r>
      <w:proofErr w:type="gramStart"/>
      <w:r w:rsidR="0082009E">
        <w:t xml:space="preserve">No </w:t>
      </w:r>
      <w:r w:rsidR="004E5013">
        <w:t>need to pause.</w:t>
      </w:r>
      <w:proofErr w:type="gramEnd"/>
      <w:r w:rsidR="004E5013">
        <w:t xml:space="preserve"> </w:t>
      </w:r>
    </w:p>
    <w:p w:rsidR="004E5013" w:rsidRDefault="004E5013" w:rsidP="008424E5">
      <w:pPr>
        <w:pStyle w:val="NoSpacing"/>
      </w:pPr>
    </w:p>
    <w:p w:rsidR="004E5013" w:rsidRDefault="00BE56D4" w:rsidP="008424E5">
      <w:pPr>
        <w:pStyle w:val="NoSpacing"/>
      </w:pPr>
      <w:r>
        <w:t xml:space="preserve">The butter demonstration is over at 6:36. </w:t>
      </w:r>
      <w:r w:rsidR="002006B3">
        <w:t>After the video, could add discussion.</w:t>
      </w:r>
      <w:r w:rsidR="00BF3D92">
        <w:t xml:space="preserve"> If you’d like to involve math – ask if they think they’d enjoy butter churning. </w:t>
      </w:r>
      <w:r w:rsidR="0082009E">
        <w:t xml:space="preserve">Young people churned </w:t>
      </w:r>
      <w:r w:rsidR="00BF3D92">
        <w:t xml:space="preserve">butter </w:t>
      </w:r>
      <w:r w:rsidR="005F2AD8">
        <w:t xml:space="preserve">about </w:t>
      </w:r>
      <w:r w:rsidR="00BF3D92">
        <w:t xml:space="preserve">2-3 times a </w:t>
      </w:r>
      <w:r w:rsidR="005F2AD8">
        <w:t>week. Half</w:t>
      </w:r>
      <w:r w:rsidR="00BF3D92">
        <w:t xml:space="preserve"> the class could take 2x a week and the other half 3x a week and figure out how many times they’d churn butter in one year. Then if you’d like – figure how many times they’d churn butter in five years … ten years. </w:t>
      </w:r>
      <w:r w:rsidR="0082009E">
        <w:t xml:space="preserve">For a real challenge - </w:t>
      </w:r>
      <w:r w:rsidR="00BF3D92">
        <w:t xml:space="preserve">if it took </w:t>
      </w:r>
      <w:r w:rsidR="009657E2">
        <w:t>3</w:t>
      </w:r>
      <w:r w:rsidR="00BF3D92">
        <w:t>0 minutes each time they churned butter</w:t>
      </w:r>
      <w:r w:rsidR="00327BF6">
        <w:t xml:space="preserve"> (including all aspects, even cleaning up)</w:t>
      </w:r>
      <w:r w:rsidR="00BF3D92">
        <w:t xml:space="preserve"> – how much time would they spend churning butter in a year? </w:t>
      </w:r>
      <w:r w:rsidR="0082009E">
        <w:t>T</w:t>
      </w:r>
      <w:r w:rsidR="004C274F">
        <w:t xml:space="preserve">hat’s just churning butter. It doesn’t take into account all of the other chores. </w:t>
      </w:r>
      <w:r w:rsidR="00BF3D92">
        <w:t xml:space="preserve">Could ask if the butter looked like what they </w:t>
      </w:r>
      <w:r w:rsidR="004C274F">
        <w:t>use at home</w:t>
      </w:r>
      <w:r w:rsidR="00BF3D92">
        <w:t xml:space="preserve">. </w:t>
      </w:r>
      <w:r w:rsidR="0082009E">
        <w:t>A</w:t>
      </w:r>
      <w:r w:rsidR="00BF3D92">
        <w:t xml:space="preserve">ctivities in the activity packet that help reinforce the vocabulary words heard on the video. </w:t>
      </w:r>
    </w:p>
    <w:p w:rsidR="002006B3" w:rsidRDefault="002006B3" w:rsidP="008424E5">
      <w:pPr>
        <w:pStyle w:val="NoSpacing"/>
      </w:pPr>
    </w:p>
    <w:p w:rsidR="002006B3" w:rsidRDefault="002006B3" w:rsidP="008424E5">
      <w:pPr>
        <w:pStyle w:val="NoSpacing"/>
      </w:pPr>
      <w:r>
        <w:t xml:space="preserve">There are two additional activities prompted in the video. Feel free to do whichever one is best suited to your class, or do them both. </w:t>
      </w:r>
      <w:r w:rsidR="005F2AD8">
        <w:t xml:space="preserve">A third potential activity is to have them take notes during the video to create a timeline of butter churning. </w:t>
      </w:r>
    </w:p>
    <w:p w:rsidR="002B6C0C" w:rsidRDefault="002B6C0C" w:rsidP="008424E5">
      <w:pPr>
        <w:pStyle w:val="NoSpacing"/>
        <w:pBdr>
          <w:bottom w:val="single" w:sz="12" w:space="1" w:color="auto"/>
        </w:pBdr>
      </w:pPr>
    </w:p>
    <w:p w:rsidR="00F757F8" w:rsidRDefault="00F757F8" w:rsidP="008424E5">
      <w:pPr>
        <w:pStyle w:val="NoSpacing"/>
        <w:rPr>
          <w:b/>
          <w:sz w:val="28"/>
          <w:szCs w:val="28"/>
        </w:rPr>
      </w:pPr>
    </w:p>
    <w:p w:rsidR="006F1C86" w:rsidRDefault="00BF3D92" w:rsidP="008424E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Make a Mold</w:t>
      </w:r>
    </w:p>
    <w:p w:rsidR="00B02E6A" w:rsidRDefault="006F1C86" w:rsidP="008424E5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573B978" wp14:editId="339EFB00">
                <wp:simplePos x="0" y="0"/>
                <wp:positionH relativeFrom="column">
                  <wp:posOffset>-22860</wp:posOffset>
                </wp:positionH>
                <wp:positionV relativeFrom="paragraph">
                  <wp:posOffset>123825</wp:posOffset>
                </wp:positionV>
                <wp:extent cx="6583680" cy="853440"/>
                <wp:effectExtent l="57150" t="19050" r="83820" b="11811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853440"/>
                          <a:chOff x="0" y="0"/>
                          <a:chExt cx="6583680" cy="99822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91840" cy="998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F757F8" w:rsidRDefault="00F757F8" w:rsidP="00F757F8">
                              <w:pPr>
                                <w:pStyle w:val="NoSpacing"/>
                              </w:pPr>
                              <w:r>
                                <w:t xml:space="preserve">Objectives: </w:t>
                              </w:r>
                            </w:p>
                            <w:p w:rsidR="00F757F8" w:rsidRDefault="006F1C86" w:rsidP="00F757F8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ind w:left="180" w:hanging="180"/>
                              </w:pPr>
                              <w:r>
                                <w:t xml:space="preserve">Connect </w:t>
                              </w:r>
                              <w:r w:rsidR="005F2AD8">
                                <w:t xml:space="preserve">students with early Salina history and settlers. </w:t>
                              </w:r>
                            </w:p>
                            <w:p w:rsidR="00F757F8" w:rsidRDefault="00BF3D92" w:rsidP="006F1C86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ind w:left="180" w:hanging="180"/>
                              </w:pPr>
                              <w:r>
                                <w:t>Encourage creative thinking and expression</w:t>
                              </w:r>
                              <w:r w:rsidR="00F757F8">
                                <w:t>.</w:t>
                              </w:r>
                            </w:p>
                            <w:p w:rsidR="00F757F8" w:rsidRDefault="00F757F8" w:rsidP="006F1C86">
                              <w:pPr>
                                <w:pStyle w:val="NoSpacing"/>
                                <w:tabs>
                                  <w:tab w:val="left" w:pos="180"/>
                                  <w:tab w:val="left" w:pos="540"/>
                                </w:tabs>
                                <w:ind w:left="18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1840" y="0"/>
                            <a:ext cx="3291840" cy="998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F757F8" w:rsidRDefault="00F757F8" w:rsidP="00F757F8">
                              <w:pPr>
                                <w:pStyle w:val="NoSpacing"/>
                              </w:pPr>
                              <w:r>
                                <w:t>Outcomes: Students will:</w:t>
                              </w:r>
                            </w:p>
                            <w:p w:rsidR="00F757F8" w:rsidRDefault="00BF3D92" w:rsidP="00F757F8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0"/>
                                </w:tabs>
                                <w:ind w:left="180" w:hanging="180"/>
                              </w:pPr>
                              <w:r>
                                <w:t>Imagine and identify an appropriate design.</w:t>
                              </w:r>
                            </w:p>
                            <w:p w:rsidR="00F757F8" w:rsidRDefault="004C274F" w:rsidP="006F1C86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0"/>
                                </w:tabs>
                                <w:ind w:left="180" w:hanging="180"/>
                              </w:pPr>
                              <w:r>
                                <w:t>Create a butter mold design.</w:t>
                              </w:r>
                              <w:r w:rsidR="00F757F8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9" style="position:absolute;margin-left:-1.8pt;margin-top:9.75pt;width:518.4pt;height:67.2pt;z-index:251668480;mso-height-relative:margin" coordsize="65836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">
                <v:shape id="Text Box 2" o:spid="_x0000_s1030" type="#_x0000_t202" style="position:absolute;width:32918;height:9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OGhMEA&#10;AADbAAAADwAAAGRycy9kb3ducmV2LnhtbERPTYvCMBC9C/6HMIIXWVMFRbtGUUHYiwersHucbca2&#10;bDMpSbTdf28Ewds83uesNp2pxZ2crywrmIwTEMS51RUXCi7nw8cChA/IGmvLpOCfPGzW/d4KU21b&#10;PtE9C4WIIexTVFCG0KRS+rwkg35sG+LIXa0zGCJ0hdQO2xhuajlNkrk0WHFsKLGhfUn5X3YzCtqa&#10;s9+f5dlddvvt7HQ83Ebf15FSw0G3/QQRqAtv8cv9peP8JTx/i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zhoTBAAAA2wAAAA8AAAAAAAAAAAAAAAAAmAIAAGRycy9kb3du&#10;cmV2LnhtbFBLBQYAAAAABAAEAPUAAACGAwAAAAA=&#10;" strokeweight=".5pt">
                  <v:shadow on="t" color="black" opacity="26214f" origin=",-.5" offset="0,3pt"/>
                  <v:textbox>
                    <w:txbxContent>
                      <w:p w:rsidR="00F757F8" w:rsidRDefault="00F757F8" w:rsidP="00F757F8">
                        <w:pPr>
                          <w:pStyle w:val="NoSpacing"/>
                        </w:pPr>
                        <w:r>
                          <w:t xml:space="preserve">Objectives: </w:t>
                        </w:r>
                      </w:p>
                      <w:p w:rsidR="00F757F8" w:rsidRDefault="006F1C86" w:rsidP="00F757F8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ind w:left="180" w:hanging="180"/>
                        </w:pPr>
                        <w:r>
                          <w:t xml:space="preserve">Connect </w:t>
                        </w:r>
                        <w:r w:rsidR="005F2AD8">
                          <w:t xml:space="preserve">students with early Salina history and settlers. </w:t>
                        </w:r>
                      </w:p>
                      <w:p w:rsidR="00F757F8" w:rsidRDefault="00BF3D92" w:rsidP="006F1C86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ind w:left="180" w:hanging="180"/>
                        </w:pPr>
                        <w:r>
                          <w:t>Encourage creative thinking and expression</w:t>
                        </w:r>
                        <w:r w:rsidR="00F757F8">
                          <w:t>.</w:t>
                        </w:r>
                      </w:p>
                      <w:p w:rsidR="00F757F8" w:rsidRDefault="00F757F8" w:rsidP="006F1C86">
                        <w:pPr>
                          <w:pStyle w:val="NoSpacing"/>
                          <w:tabs>
                            <w:tab w:val="left" w:pos="180"/>
                            <w:tab w:val="left" w:pos="540"/>
                          </w:tabs>
                          <w:ind w:left="180"/>
                        </w:pPr>
                      </w:p>
                    </w:txbxContent>
                  </v:textbox>
                </v:shape>
                <v:shape id="Text Box 2" o:spid="_x0000_s1031" type="#_x0000_t202" style="position:absolute;left:32918;width:32918;height:9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XlpMAA&#10;AADbAAAADwAAAGRycy9kb3ducmV2LnhtbERPTYvCMBC9C/6HMIIXWVMFZe0aRQXBiwersB5nm7Et&#10;20xKEm399+YgeHy87+W6M7V4kPOVZQWTcQKCOLe64kLB5bz/+gbhA7LG2jIpeJKH9arfW2Kqbcsn&#10;emShEDGEfYoKyhCaVEqfl2TQj21DHLmbdQZDhK6Q2mEbw00tp0kylwYrjg0lNrQrKf/P7kZBW3P2&#10;d12c3WW728xOx/199HsbKTUcdJsfEIG68BG/3QetYBrXxy/x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XlpMAAAADbAAAADwAAAAAAAAAAAAAAAACYAgAAZHJzL2Rvd25y&#10;ZXYueG1sUEsFBgAAAAAEAAQA9QAAAIUDAAAAAA==&#10;" strokeweight=".5pt">
                  <v:shadow on="t" color="black" opacity="26214f" origin=",-.5" offset="0,3pt"/>
                  <v:textbox>
                    <w:txbxContent>
                      <w:p w:rsidR="00F757F8" w:rsidRDefault="00F757F8" w:rsidP="00F757F8">
                        <w:pPr>
                          <w:pStyle w:val="NoSpacing"/>
                        </w:pPr>
                        <w:r>
                          <w:t>Outcomes: Students will:</w:t>
                        </w:r>
                      </w:p>
                      <w:p w:rsidR="00F757F8" w:rsidRDefault="00BF3D92" w:rsidP="00F757F8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tabs>
                            <w:tab w:val="left" w:pos="180"/>
                          </w:tabs>
                          <w:ind w:left="180" w:hanging="180"/>
                        </w:pPr>
                        <w:r>
                          <w:t>Imagine and identify an appropriate design.</w:t>
                        </w:r>
                      </w:p>
                      <w:p w:rsidR="00F757F8" w:rsidRDefault="004C274F" w:rsidP="006F1C86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tabs>
                            <w:tab w:val="left" w:pos="180"/>
                          </w:tabs>
                          <w:ind w:left="180" w:hanging="180"/>
                        </w:pPr>
                        <w:r>
                          <w:t>Create a butter mold design.</w:t>
                        </w:r>
                        <w:r w:rsidR="00F757F8"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02E6A" w:rsidRDefault="00B02E6A" w:rsidP="008424E5">
      <w:pPr>
        <w:pStyle w:val="NoSpacing"/>
        <w:rPr>
          <w:b/>
          <w:sz w:val="28"/>
          <w:szCs w:val="28"/>
        </w:rPr>
      </w:pPr>
    </w:p>
    <w:p w:rsidR="00B02E6A" w:rsidRDefault="00B02E6A" w:rsidP="008424E5">
      <w:pPr>
        <w:pStyle w:val="NoSpacing"/>
        <w:rPr>
          <w:b/>
          <w:sz w:val="28"/>
          <w:szCs w:val="28"/>
        </w:rPr>
      </w:pPr>
    </w:p>
    <w:p w:rsidR="00B02E6A" w:rsidRDefault="00B02E6A" w:rsidP="008424E5">
      <w:pPr>
        <w:pStyle w:val="NoSpacing"/>
        <w:rPr>
          <w:b/>
          <w:sz w:val="28"/>
          <w:szCs w:val="28"/>
        </w:rPr>
      </w:pPr>
    </w:p>
    <w:p w:rsidR="00B02E6A" w:rsidRDefault="00B02E6A" w:rsidP="008424E5">
      <w:pPr>
        <w:pStyle w:val="NoSpacing"/>
        <w:rPr>
          <w:b/>
          <w:sz w:val="28"/>
          <w:szCs w:val="28"/>
        </w:rPr>
      </w:pPr>
    </w:p>
    <w:p w:rsidR="00B02E6A" w:rsidRDefault="00B02E6A" w:rsidP="008424E5">
      <w:pPr>
        <w:pStyle w:val="NoSpacing"/>
      </w:pPr>
      <w:r>
        <w:t xml:space="preserve">Materials needed: </w:t>
      </w:r>
      <w:r w:rsidR="004C274F">
        <w:t>Access to YouTube video, paper, pencils, crayons and/or markers and other creative tools.</w:t>
      </w:r>
    </w:p>
    <w:p w:rsidR="0082009E" w:rsidRDefault="0082009E" w:rsidP="0082009E">
      <w:pPr>
        <w:pStyle w:val="NoSpacing"/>
        <w:rPr>
          <w:b/>
          <w:i/>
        </w:rPr>
      </w:pPr>
    </w:p>
    <w:p w:rsidR="009657E2" w:rsidRDefault="009657E2" w:rsidP="0082009E">
      <w:pPr>
        <w:pStyle w:val="NoSpacing"/>
        <w:rPr>
          <w:b/>
          <w:i/>
        </w:rPr>
      </w:pPr>
    </w:p>
    <w:p w:rsidR="0082009E" w:rsidRPr="00F105DA" w:rsidRDefault="0082009E" w:rsidP="0082009E">
      <w:pPr>
        <w:pStyle w:val="NoSpacing"/>
        <w:rPr>
          <w:b/>
          <w:i/>
        </w:rPr>
      </w:pPr>
      <w:r w:rsidRPr="00F105DA">
        <w:rPr>
          <w:b/>
          <w:i/>
        </w:rPr>
        <w:t>Make a Mold – cont.</w:t>
      </w:r>
    </w:p>
    <w:p w:rsidR="00B02E6A" w:rsidRPr="004C274F" w:rsidRDefault="004C274F" w:rsidP="008424E5">
      <w:pPr>
        <w:pStyle w:val="NoSpacing"/>
        <w:pBdr>
          <w:bottom w:val="single" w:sz="12" w:space="1" w:color="auto"/>
        </w:pBdr>
      </w:pPr>
      <w:r>
        <w:t xml:space="preserve">The prompt for this activity </w:t>
      </w:r>
      <w:r w:rsidR="009657E2">
        <w:t xml:space="preserve">runs from 6:37 to 7:08. It’s </w:t>
      </w:r>
      <w:r>
        <w:t xml:space="preserve">to create a butter mold design. The video offers idea starters such as a nature scene, a favorite team, car or animal. Could be words as well. There isn’t a huge </w:t>
      </w:r>
      <w:r w:rsidR="0082009E">
        <w:t>amount</w:t>
      </w:r>
      <w:r w:rsidR="005F2AD8">
        <w:t xml:space="preserve"> </w:t>
      </w:r>
      <w:r>
        <w:t xml:space="preserve">of room – so how might that guide their design decisions. Should take about ten minutes. If you’d like to </w:t>
      </w:r>
      <w:r w:rsidR="00327BF6">
        <w:t xml:space="preserve">expand the time, </w:t>
      </w:r>
      <w:r>
        <w:t xml:space="preserve">students can share and explain their designs and/or designs </w:t>
      </w:r>
      <w:proofErr w:type="gramStart"/>
      <w:r>
        <w:t>could be displayed</w:t>
      </w:r>
      <w:proofErr w:type="gramEnd"/>
      <w:r>
        <w:t xml:space="preserve"> in the room. </w:t>
      </w:r>
      <w:r w:rsidR="0082009E">
        <w:t xml:space="preserve">Pause video then return to it. </w:t>
      </w:r>
    </w:p>
    <w:p w:rsidR="006F1C86" w:rsidRDefault="006F1C86" w:rsidP="008424E5">
      <w:pPr>
        <w:pStyle w:val="NoSpacing"/>
        <w:pBdr>
          <w:bottom w:val="single" w:sz="12" w:space="1" w:color="auto"/>
        </w:pBdr>
      </w:pPr>
    </w:p>
    <w:p w:rsidR="004C59E9" w:rsidRDefault="004C59E9" w:rsidP="008424E5">
      <w:pPr>
        <w:pStyle w:val="NoSpacing"/>
        <w:rPr>
          <w:b/>
          <w:sz w:val="28"/>
          <w:szCs w:val="28"/>
        </w:rPr>
      </w:pPr>
    </w:p>
    <w:p w:rsidR="00B02E6A" w:rsidRDefault="004C274F" w:rsidP="008424E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In the Butter Business</w:t>
      </w:r>
    </w:p>
    <w:p w:rsidR="005B2CEC" w:rsidRDefault="005B2CEC" w:rsidP="008424E5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144781</wp:posOffset>
                </wp:positionV>
                <wp:extent cx="6591300" cy="914400"/>
                <wp:effectExtent l="57150" t="19050" r="76200" b="11430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914400"/>
                          <a:chOff x="0" y="0"/>
                          <a:chExt cx="6591300" cy="1127758"/>
                        </a:xfrm>
                      </wpg:grpSpPr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91840" cy="1127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6F1C86" w:rsidRDefault="006F1C86" w:rsidP="006F1C86">
                              <w:pPr>
                                <w:pStyle w:val="NoSpacing"/>
                              </w:pPr>
                              <w:r>
                                <w:t xml:space="preserve">Objectives: </w:t>
                              </w:r>
                            </w:p>
                            <w:p w:rsidR="006F1C86" w:rsidRDefault="009C7753" w:rsidP="006F1C86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ind w:left="180" w:hanging="180"/>
                              </w:pPr>
                              <w:r>
                                <w:t>Encourage critical decision-making as well as creative thinking.</w:t>
                              </w:r>
                            </w:p>
                            <w:p w:rsidR="006F1C86" w:rsidRDefault="009C7753" w:rsidP="006F1C86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ind w:left="180" w:hanging="180"/>
                              </w:pPr>
                              <w:r>
                                <w:t xml:space="preserve">Improve communication through sharing ideas. </w:t>
                              </w:r>
                            </w:p>
                            <w:p w:rsidR="006F1C86" w:rsidRDefault="006F1C86" w:rsidP="006F1C86">
                              <w:pPr>
                                <w:pStyle w:val="NoSpacing"/>
                                <w:tabs>
                                  <w:tab w:val="left" w:pos="180"/>
                                  <w:tab w:val="left" w:pos="540"/>
                                </w:tabs>
                                <w:ind w:left="18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9460" y="0"/>
                            <a:ext cx="3291840" cy="1127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6F1C86" w:rsidRDefault="006F1C86" w:rsidP="006F1C86">
                              <w:pPr>
                                <w:pStyle w:val="NoSpacing"/>
                              </w:pPr>
                              <w:r>
                                <w:t>Outcomes: Students will:</w:t>
                              </w:r>
                            </w:p>
                            <w:p w:rsidR="006F1C86" w:rsidRDefault="009C7753" w:rsidP="006F1C86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0"/>
                                </w:tabs>
                                <w:ind w:left="180" w:hanging="180"/>
                              </w:pPr>
                              <w:r>
                                <w:t>Create and compose packaging for their “brand” of butter.</w:t>
                              </w:r>
                            </w:p>
                            <w:p w:rsidR="006F1C86" w:rsidRDefault="009C7753" w:rsidP="006F1C86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0"/>
                                </w:tabs>
                                <w:ind w:left="180" w:hanging="180"/>
                              </w:pPr>
                              <w:r>
                                <w:t xml:space="preserve">Communicate about their brand verbally.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" o:spid="_x0000_s1032" style="position:absolute;margin-left:-3.6pt;margin-top:11.4pt;width:519pt;height:1in;z-index:251671552;mso-height-relative:margin" coordsize="65913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">
                <v:shape id="Text Box 2" o:spid="_x0000_s1033" type="#_x0000_t202" style="position:absolute;width:32918;height:1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eSMUA&#10;AADbAAAADwAAAGRycy9kb3ducmV2LnhtbESPQWvCQBSE7wX/w/IKXqRuDLTY6CoqCF56MBH0+Mw+&#10;k9Ds27C7mvjvu4VCj8PMfMMs14NpxYOcbywrmE0TEMSl1Q1XCk7F/m0Owgdkja1lUvAkD+vV6GWJ&#10;mbY9H+mRh0pECPsMFdQhdJmUvqzJoJ/ajjh6N+sMhihdJbXDPsJNK9Mk+ZAGG44LNXa0q6n8zu9G&#10;Qd9yfr18Fu603W3ej1/7++R8myg1fh02CxCBhvAf/msftII0hd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+95IxQAAANsAAAAPAAAAAAAAAAAAAAAAAJgCAABkcnMv&#10;ZG93bnJldi54bWxQSwUGAAAAAAQABAD1AAAAigMAAAAA&#10;" strokeweight=".5pt">
                  <v:shadow on="t" color="black" opacity="26214f" origin=",-.5" offset="0,3pt"/>
                  <v:textbox>
                    <w:txbxContent>
                      <w:p w:rsidR="006F1C86" w:rsidRDefault="006F1C86" w:rsidP="006F1C86">
                        <w:pPr>
                          <w:pStyle w:val="NoSpacing"/>
                        </w:pPr>
                        <w:r>
                          <w:t xml:space="preserve">Objectives: </w:t>
                        </w:r>
                      </w:p>
                      <w:p w:rsidR="006F1C86" w:rsidRDefault="009C7753" w:rsidP="006F1C86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ind w:left="180" w:hanging="180"/>
                        </w:pPr>
                        <w:r>
                          <w:t>Encourage critical decision-making as well as creative thinking.</w:t>
                        </w:r>
                      </w:p>
                      <w:p w:rsidR="006F1C86" w:rsidRDefault="009C7753" w:rsidP="006F1C86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ind w:left="180" w:hanging="180"/>
                        </w:pPr>
                        <w:r>
                          <w:t xml:space="preserve">Improve communication through sharing ideas. </w:t>
                        </w:r>
                      </w:p>
                      <w:p w:rsidR="006F1C86" w:rsidRDefault="006F1C86" w:rsidP="006F1C86">
                        <w:pPr>
                          <w:pStyle w:val="NoSpacing"/>
                          <w:tabs>
                            <w:tab w:val="left" w:pos="180"/>
                            <w:tab w:val="left" w:pos="540"/>
                          </w:tabs>
                          <w:ind w:left="180"/>
                        </w:pPr>
                      </w:p>
                    </w:txbxContent>
                  </v:textbox>
                </v:shape>
                <v:shape id="Text Box 2" o:spid="_x0000_s1034" type="#_x0000_t202" style="position:absolute;left:32994;width:32919;height:11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d708UA&#10;AADbAAAADwAAAGRycy9kb3ducmV2LnhtbESPQWvCQBSE70L/w/IKvUjdVFHa6CpWELx4MBHa42v2&#10;mQSzb8PuatJ/7wqCx2FmvmEWq9404krO15YVfIwSEMSF1TWXCo759v0ThA/IGhvLpOCfPKyWL4MF&#10;ptp2fKBrFkoRIexTVFCF0KZS+qIig35kW+LonawzGKJ0pdQOuwg3jRwnyUwarDkuVNjSpqLinF2M&#10;gq7h7O/3K3fH7816ethvL8Of01Cpt9d+PQcRqA/P8KO90wrGE7h/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3vTxQAAANsAAAAPAAAAAAAAAAAAAAAAAJgCAABkcnMv&#10;ZG93bnJldi54bWxQSwUGAAAAAAQABAD1AAAAigMAAAAA&#10;" strokeweight=".5pt">
                  <v:shadow on="t" color="black" opacity="26214f" origin=",-.5" offset="0,3pt"/>
                  <v:textbox>
                    <w:txbxContent>
                      <w:p w:rsidR="006F1C86" w:rsidRDefault="006F1C86" w:rsidP="006F1C86">
                        <w:pPr>
                          <w:pStyle w:val="NoSpacing"/>
                        </w:pPr>
                        <w:r>
                          <w:t>Outcomes: Students will:</w:t>
                        </w:r>
                      </w:p>
                      <w:p w:rsidR="006F1C86" w:rsidRDefault="009C7753" w:rsidP="006F1C86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tabs>
                            <w:tab w:val="left" w:pos="180"/>
                          </w:tabs>
                          <w:ind w:left="180" w:hanging="180"/>
                        </w:pPr>
                        <w:r>
                          <w:t>Create and compose packaging for their “brand” of butter.</w:t>
                        </w:r>
                      </w:p>
                      <w:p w:rsidR="006F1C86" w:rsidRDefault="009C7753" w:rsidP="006F1C86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tabs>
                            <w:tab w:val="left" w:pos="180"/>
                          </w:tabs>
                          <w:ind w:left="180" w:hanging="180"/>
                        </w:pPr>
                        <w:r>
                          <w:t xml:space="preserve">Communicate about their brand verbally.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2CEC" w:rsidRPr="00B02E6A" w:rsidRDefault="005B2CEC" w:rsidP="008424E5">
      <w:pPr>
        <w:pStyle w:val="NoSpacing"/>
        <w:rPr>
          <w:b/>
          <w:sz w:val="28"/>
          <w:szCs w:val="28"/>
        </w:rPr>
      </w:pPr>
    </w:p>
    <w:p w:rsidR="002B6C0C" w:rsidRDefault="002B6C0C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4C59E9" w:rsidP="008424E5">
      <w:pPr>
        <w:pStyle w:val="NoSpacing"/>
      </w:pPr>
      <w:r>
        <w:t xml:space="preserve">Materials needed: </w:t>
      </w:r>
      <w:r w:rsidR="009C7753">
        <w:t>Access to YouTube video, paper, pencils, crayons and/or markers and other creative tools.</w:t>
      </w:r>
      <w:r>
        <w:t xml:space="preserve"> </w:t>
      </w:r>
    </w:p>
    <w:p w:rsidR="004C59E9" w:rsidRDefault="004C59E9" w:rsidP="008424E5">
      <w:pPr>
        <w:pStyle w:val="NoSpacing"/>
      </w:pPr>
    </w:p>
    <w:p w:rsidR="00B02E6A" w:rsidRDefault="009C7753" w:rsidP="008424E5">
      <w:pPr>
        <w:pStyle w:val="NoSpacing"/>
        <w:pBdr>
          <w:bottom w:val="single" w:sz="12" w:space="1" w:color="auto"/>
        </w:pBdr>
      </w:pPr>
      <w:r>
        <w:t xml:space="preserve">The prompt for this activity is </w:t>
      </w:r>
      <w:r w:rsidR="000A4A93">
        <w:t xml:space="preserve">from 7:13 to 7:55, in case you’d like to do this activity, but not the other. Students </w:t>
      </w:r>
      <w:r w:rsidR="0082009E">
        <w:t xml:space="preserve">create </w:t>
      </w:r>
      <w:r>
        <w:t>their own brand of butter</w:t>
      </w:r>
      <w:r w:rsidR="0082009E">
        <w:t xml:space="preserve"> and </w:t>
      </w:r>
      <w:r>
        <w:t>design the package the butter come</w:t>
      </w:r>
      <w:r w:rsidR="000A4A93">
        <w:t>s</w:t>
      </w:r>
      <w:r>
        <w:t xml:space="preserve"> in. Could choose to have them work in groups – or individually. </w:t>
      </w:r>
      <w:r w:rsidR="002006B3">
        <w:t xml:space="preserve">Then, if you’d like, they could share their brand with the rest of the class and explain what different things mean. Or, they could be displayed in the classroom. </w:t>
      </w:r>
    </w:p>
    <w:p w:rsidR="002006B3" w:rsidRDefault="002006B3" w:rsidP="008424E5">
      <w:pPr>
        <w:pStyle w:val="NoSpacing"/>
      </w:pPr>
    </w:p>
    <w:p w:rsidR="002006B3" w:rsidRPr="002006B3" w:rsidRDefault="002006B3" w:rsidP="008424E5">
      <w:pPr>
        <w:pStyle w:val="NoSpacing"/>
        <w:rPr>
          <w:u w:val="single"/>
        </w:rPr>
      </w:pPr>
      <w:r w:rsidRPr="002006B3">
        <w:rPr>
          <w:u w:val="single"/>
        </w:rPr>
        <w:t>Time breakdown:</w:t>
      </w:r>
    </w:p>
    <w:p w:rsidR="002006B3" w:rsidRDefault="002006B3" w:rsidP="008424E5">
      <w:pPr>
        <w:pStyle w:val="NoSpacing"/>
      </w:pPr>
    </w:p>
    <w:p w:rsidR="002006B3" w:rsidRDefault="002006B3" w:rsidP="008424E5">
      <w:pPr>
        <w:pStyle w:val="NoSpacing"/>
      </w:pPr>
      <w:r>
        <w:t>Butter churning video:</w:t>
      </w:r>
      <w:r>
        <w:tab/>
        <w:t xml:space="preserve"> </w:t>
      </w:r>
      <w:r w:rsidR="00BE56D4">
        <w:t xml:space="preserve"> 9:04</w:t>
      </w:r>
      <w:r>
        <w:tab/>
      </w:r>
      <w:r>
        <w:tab/>
      </w:r>
      <w:r>
        <w:tab/>
      </w:r>
      <w:r>
        <w:tab/>
        <w:t xml:space="preserve">Additional math problem: </w:t>
      </w:r>
      <w:r>
        <w:tab/>
      </w:r>
      <w:r>
        <w:tab/>
        <w:t>10:00</w:t>
      </w:r>
    </w:p>
    <w:p w:rsidR="002006B3" w:rsidRDefault="009657E2" w:rsidP="008424E5">
      <w:pPr>
        <w:pStyle w:val="NoSpacing"/>
      </w:pPr>
      <w:r>
        <w:t>Make a Mold</w:t>
      </w:r>
      <w:r w:rsidR="002006B3">
        <w:t>:</w:t>
      </w:r>
      <w:r>
        <w:tab/>
      </w:r>
      <w:r w:rsidR="002006B3">
        <w:tab/>
        <w:t>10:00</w:t>
      </w:r>
      <w:r w:rsidR="002006B3">
        <w:tab/>
      </w:r>
      <w:r w:rsidR="002006B3">
        <w:tab/>
      </w:r>
      <w:r w:rsidR="002006B3">
        <w:tab/>
      </w:r>
      <w:r w:rsidR="002006B3">
        <w:tab/>
        <w:t>Additional discussion (1</w:t>
      </w:r>
      <w:r w:rsidR="002006B3" w:rsidRPr="002006B3">
        <w:rPr>
          <w:vertAlign w:val="superscript"/>
        </w:rPr>
        <w:t>st</w:t>
      </w:r>
      <w:r w:rsidR="002006B3">
        <w:t xml:space="preserve"> activity)</w:t>
      </w:r>
      <w:r w:rsidR="002006B3">
        <w:tab/>
        <w:t>10:00</w:t>
      </w:r>
      <w:r w:rsidR="0082009E">
        <w:t>-15:00</w:t>
      </w:r>
    </w:p>
    <w:p w:rsidR="002006B3" w:rsidRDefault="009657E2" w:rsidP="008424E5">
      <w:pPr>
        <w:pStyle w:val="NoSpacing"/>
      </w:pPr>
      <w:r>
        <w:t>In the Butter Business</w:t>
      </w:r>
      <w:r w:rsidR="002006B3">
        <w:t>:</w:t>
      </w:r>
      <w:r w:rsidR="002006B3">
        <w:tab/>
        <w:t>10:00</w:t>
      </w:r>
      <w:r w:rsidR="002006B3">
        <w:tab/>
      </w:r>
      <w:r w:rsidR="002006B3">
        <w:tab/>
      </w:r>
      <w:r w:rsidR="002006B3">
        <w:tab/>
      </w:r>
      <w:r w:rsidR="002006B3">
        <w:tab/>
        <w:t>Additional discussion (2</w:t>
      </w:r>
      <w:r w:rsidR="002006B3" w:rsidRPr="002006B3">
        <w:rPr>
          <w:vertAlign w:val="superscript"/>
        </w:rPr>
        <w:t>nd</w:t>
      </w:r>
      <w:r w:rsidR="002006B3">
        <w:t xml:space="preserve"> activity)</w:t>
      </w:r>
      <w:r w:rsidR="002006B3">
        <w:tab/>
        <w:t>10:00</w:t>
      </w:r>
      <w:r w:rsidR="0082009E">
        <w:t>-15:00</w:t>
      </w:r>
    </w:p>
    <w:p w:rsidR="002006B3" w:rsidRDefault="002006B3" w:rsidP="008424E5">
      <w:pPr>
        <w:pStyle w:val="NoSpacing"/>
      </w:pPr>
      <w:r>
        <w:t>Time:</w:t>
      </w:r>
      <w:r>
        <w:tab/>
      </w:r>
      <w:proofErr w:type="gramStart"/>
      <w:r>
        <w:t>Approximately  2</w:t>
      </w:r>
      <w:r w:rsidR="00BE56D4">
        <w:t>9</w:t>
      </w:r>
      <w:r>
        <w:t>:00</w:t>
      </w:r>
      <w:proofErr w:type="gramEnd"/>
    </w:p>
    <w:p w:rsidR="002006B3" w:rsidRDefault="002006B3" w:rsidP="008424E5">
      <w:pPr>
        <w:pStyle w:val="NoSpacing"/>
      </w:pPr>
    </w:p>
    <w:p w:rsidR="002006B3" w:rsidRDefault="002006B3" w:rsidP="008424E5">
      <w:pPr>
        <w:pStyle w:val="NoSpacing"/>
      </w:pPr>
      <w:r>
        <w:t xml:space="preserve">Time for video and both activities approximately 35-40 minutes. </w:t>
      </w:r>
      <w:r w:rsidR="0082009E">
        <w:t xml:space="preserve">Additional </w:t>
      </w:r>
      <w:r>
        <w:t>elemen</w:t>
      </w:r>
      <w:r w:rsidR="005F2AD8">
        <w:t>ts could be added if/as desired, but would require more time. Time for activities in the activity packet are not included.</w:t>
      </w:r>
    </w:p>
    <w:p w:rsidR="002006B3" w:rsidRDefault="002006B3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B02E6A" w:rsidRDefault="00B02E6A" w:rsidP="008424E5">
      <w:pPr>
        <w:pStyle w:val="NoSpacing"/>
      </w:pPr>
    </w:p>
    <w:p w:rsidR="008424E5" w:rsidRDefault="008424E5" w:rsidP="008424E5">
      <w:pPr>
        <w:pStyle w:val="NoSpacing"/>
      </w:pPr>
    </w:p>
    <w:sectPr w:rsidR="008424E5" w:rsidSect="009F7A8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D8" w:rsidRDefault="005F2AD8" w:rsidP="005F2AD8">
      <w:pPr>
        <w:spacing w:after="0" w:line="240" w:lineRule="auto"/>
      </w:pPr>
      <w:r>
        <w:separator/>
      </w:r>
    </w:p>
  </w:endnote>
  <w:endnote w:type="continuationSeparator" w:id="0">
    <w:p w:rsidR="005F2AD8" w:rsidRDefault="005F2AD8" w:rsidP="005F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D8" w:rsidRDefault="005F2AD8" w:rsidP="005F2AD8">
      <w:pPr>
        <w:spacing w:after="0" w:line="240" w:lineRule="auto"/>
      </w:pPr>
      <w:r>
        <w:separator/>
      </w:r>
    </w:p>
  </w:footnote>
  <w:footnote w:type="continuationSeparator" w:id="0">
    <w:p w:rsidR="005F2AD8" w:rsidRDefault="005F2AD8" w:rsidP="005F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4058"/>
    <w:multiLevelType w:val="hybridMultilevel"/>
    <w:tmpl w:val="6C3CA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D0D54"/>
    <w:multiLevelType w:val="hybridMultilevel"/>
    <w:tmpl w:val="1D7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BF"/>
    <w:rsid w:val="000A4A93"/>
    <w:rsid w:val="000B3986"/>
    <w:rsid w:val="001A445D"/>
    <w:rsid w:val="001A59E5"/>
    <w:rsid w:val="001D16A3"/>
    <w:rsid w:val="002006B3"/>
    <w:rsid w:val="002B6C0C"/>
    <w:rsid w:val="00327BF6"/>
    <w:rsid w:val="00400504"/>
    <w:rsid w:val="004C274F"/>
    <w:rsid w:val="004C59E9"/>
    <w:rsid w:val="004E3ABF"/>
    <w:rsid w:val="004E5013"/>
    <w:rsid w:val="005B2CEC"/>
    <w:rsid w:val="005F2AD8"/>
    <w:rsid w:val="00630221"/>
    <w:rsid w:val="0067436C"/>
    <w:rsid w:val="006E1A80"/>
    <w:rsid w:val="006F1C86"/>
    <w:rsid w:val="00726BC1"/>
    <w:rsid w:val="0073196D"/>
    <w:rsid w:val="00743F52"/>
    <w:rsid w:val="00791566"/>
    <w:rsid w:val="0082009E"/>
    <w:rsid w:val="008424E5"/>
    <w:rsid w:val="008B64E1"/>
    <w:rsid w:val="009058E7"/>
    <w:rsid w:val="00957BFE"/>
    <w:rsid w:val="009657E2"/>
    <w:rsid w:val="009C7753"/>
    <w:rsid w:val="009F7A89"/>
    <w:rsid w:val="00B02E6A"/>
    <w:rsid w:val="00B25512"/>
    <w:rsid w:val="00BE56D4"/>
    <w:rsid w:val="00BF3D92"/>
    <w:rsid w:val="00DE21BE"/>
    <w:rsid w:val="00E33AA9"/>
    <w:rsid w:val="00EE1694"/>
    <w:rsid w:val="00F105DA"/>
    <w:rsid w:val="00F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4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E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E16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E1694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D8"/>
  </w:style>
  <w:style w:type="paragraph" w:styleId="Footer">
    <w:name w:val="footer"/>
    <w:basedOn w:val="Normal"/>
    <w:link w:val="FooterChar"/>
    <w:uiPriority w:val="99"/>
    <w:unhideWhenUsed/>
    <w:rsid w:val="005F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4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E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E16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E1694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D8"/>
  </w:style>
  <w:style w:type="paragraph" w:styleId="Footer">
    <w:name w:val="footer"/>
    <w:basedOn w:val="Normal"/>
    <w:link w:val="FooterChar"/>
    <w:uiPriority w:val="99"/>
    <w:unhideWhenUsed/>
    <w:rsid w:val="005F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Salina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millern</dc:creator>
  <cp:lastModifiedBy>millern</cp:lastModifiedBy>
  <cp:revision>7</cp:revision>
  <cp:lastPrinted>2021-01-14T16:51:00Z</cp:lastPrinted>
  <dcterms:created xsi:type="dcterms:W3CDTF">2021-01-14T16:51:00Z</dcterms:created>
  <dcterms:modified xsi:type="dcterms:W3CDTF">2021-01-15T19:34:00Z</dcterms:modified>
</cp:coreProperties>
</file>